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685" w:rsidRPr="00ED6685" w:rsidRDefault="00ED6685" w:rsidP="00ED6685">
      <w:pPr>
        <w:jc w:val="center"/>
        <w:rPr>
          <w:rFonts w:ascii="Times New Roman" w:hAnsi="Times New Roman" w:cs="Times New Roman"/>
          <w:sz w:val="24"/>
          <w:szCs w:val="24"/>
        </w:rPr>
      </w:pPr>
      <w:r w:rsidRPr="00ED6685">
        <w:rPr>
          <w:rFonts w:ascii="Times New Roman" w:hAnsi="Times New Roman" w:cs="Times New Roman"/>
          <w:sz w:val="24"/>
          <w:szCs w:val="24"/>
        </w:rPr>
        <w:t>Управление финансов и социально-экономического развития Администрации Ярославского муниципального района</w:t>
      </w:r>
    </w:p>
    <w:p w:rsidR="00ED6685" w:rsidRDefault="00ED6685" w:rsidP="007B2B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проверок</w:t>
      </w:r>
    </w:p>
    <w:p w:rsidR="00ED6685" w:rsidRDefault="00ED6685" w:rsidP="007B2B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соблюдения законодательства о контрактной системе в сфере закупок муниципальными заказчиками Ярославского района в 202</w:t>
      </w:r>
      <w:r w:rsidR="00423A3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423A3A" w:rsidRDefault="00423A3A" w:rsidP="00ED668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1057" w:type="dxa"/>
        <w:tblInd w:w="-1168" w:type="dxa"/>
        <w:tblLayout w:type="fixed"/>
        <w:tblLook w:val="04A0"/>
      </w:tblPr>
      <w:tblGrid>
        <w:gridCol w:w="2127"/>
        <w:gridCol w:w="1843"/>
        <w:gridCol w:w="1417"/>
        <w:gridCol w:w="1559"/>
        <w:gridCol w:w="4111"/>
      </w:tblGrid>
      <w:tr w:rsidR="00217D2D" w:rsidTr="00E97963">
        <w:tc>
          <w:tcPr>
            <w:tcW w:w="2127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Объект проверки</w:t>
            </w:r>
          </w:p>
        </w:tc>
        <w:tc>
          <w:tcPr>
            <w:tcW w:w="1843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Вид проверки</w:t>
            </w:r>
          </w:p>
        </w:tc>
        <w:tc>
          <w:tcPr>
            <w:tcW w:w="1417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Период проверки</w:t>
            </w:r>
          </w:p>
        </w:tc>
        <w:tc>
          <w:tcPr>
            <w:tcW w:w="1559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  <w:tc>
          <w:tcPr>
            <w:tcW w:w="4111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Ссылка</w:t>
            </w:r>
          </w:p>
        </w:tc>
      </w:tr>
      <w:tr w:rsidR="00217D2D" w:rsidTr="00E97963">
        <w:tc>
          <w:tcPr>
            <w:tcW w:w="2127" w:type="dxa"/>
          </w:tcPr>
          <w:p w:rsidR="00ED6685" w:rsidRPr="00ED6685" w:rsidRDefault="00217D2D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«МФЦР» ЯМР</w:t>
            </w:r>
          </w:p>
        </w:tc>
        <w:tc>
          <w:tcPr>
            <w:tcW w:w="1843" w:type="dxa"/>
          </w:tcPr>
          <w:p w:rsid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217D2D" w:rsidRP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ED6685" w:rsidRPr="00ED6685" w:rsidRDefault="00423A3A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02.10.2023 – 10.10.2023</w:t>
            </w:r>
          </w:p>
        </w:tc>
        <w:tc>
          <w:tcPr>
            <w:tcW w:w="1559" w:type="dxa"/>
          </w:tcPr>
          <w:p w:rsidR="00ED6685" w:rsidRPr="00ED6685" w:rsidRDefault="00217D2D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ED6685" w:rsidRPr="00ED6685" w:rsidRDefault="00423A3A" w:rsidP="00217D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>
                <w:rPr>
                  <w:rStyle w:val="a4"/>
                </w:rPr>
                <w:t>https://lk.zakupki.gov.ru/controls/printForm?type=ICR&amp;id=969476</w:t>
              </w:r>
            </w:hyperlink>
          </w:p>
        </w:tc>
      </w:tr>
      <w:tr w:rsidR="00217D2D" w:rsidTr="00E97963">
        <w:tc>
          <w:tcPr>
            <w:tcW w:w="2127" w:type="dxa"/>
          </w:tcPr>
          <w:p w:rsidR="00217D2D" w:rsidRPr="00ED6685" w:rsidRDefault="00217D2D" w:rsidP="00217D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«МФЦР» ЯМР</w:t>
            </w:r>
          </w:p>
        </w:tc>
        <w:tc>
          <w:tcPr>
            <w:tcW w:w="1843" w:type="dxa"/>
          </w:tcPr>
          <w:p w:rsidR="00217D2D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217D2D" w:rsidRP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217D2D" w:rsidRPr="00ED6685" w:rsidRDefault="00423A3A" w:rsidP="00217D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08.08.2023 – 09.08.2023</w:t>
            </w:r>
          </w:p>
        </w:tc>
        <w:tc>
          <w:tcPr>
            <w:tcW w:w="1559" w:type="dxa"/>
          </w:tcPr>
          <w:p w:rsidR="00217D2D" w:rsidRPr="00ED6685" w:rsidRDefault="00217D2D" w:rsidP="00217D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217D2D" w:rsidRPr="00ED6685" w:rsidRDefault="00423A3A" w:rsidP="00217D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>
                <w:rPr>
                  <w:rStyle w:val="a4"/>
                </w:rPr>
                <w:t>https://lk.zakupki.gov.ru/controls/printForm?type=ICR&amp;id=947842</w:t>
              </w:r>
            </w:hyperlink>
          </w:p>
        </w:tc>
      </w:tr>
    </w:tbl>
    <w:p w:rsidR="00ED6685" w:rsidRPr="00ED6685" w:rsidRDefault="00ED6685" w:rsidP="00ED668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D6685" w:rsidRPr="00ED6685" w:rsidSect="00217D2D">
      <w:pgSz w:w="11906" w:h="16838"/>
      <w:pgMar w:top="1134" w:right="28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6685"/>
    <w:rsid w:val="00217D2D"/>
    <w:rsid w:val="00423A3A"/>
    <w:rsid w:val="007B2B90"/>
    <w:rsid w:val="009C7CB2"/>
    <w:rsid w:val="00A632B2"/>
    <w:rsid w:val="00E262BF"/>
    <w:rsid w:val="00E97963"/>
    <w:rsid w:val="00ED6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C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66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217D2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zakupki.gov.ru/controls/printForm?type=ICR&amp;id=947842" TargetMode="External"/><Relationship Id="rId4" Type="http://schemas.openxmlformats.org/officeDocument/2006/relationships/hyperlink" Target="https://lk.zakupki.gov.ru/controls/printForm?type=ICR&amp;id=9694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cp:lastPrinted>2025-04-22T12:39:00Z</cp:lastPrinted>
  <dcterms:created xsi:type="dcterms:W3CDTF">2025-04-22T11:03:00Z</dcterms:created>
  <dcterms:modified xsi:type="dcterms:W3CDTF">2025-04-22T12:39:00Z</dcterms:modified>
</cp:coreProperties>
</file>